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F3" w:rsidRPr="00FB3992" w:rsidRDefault="00903DF3" w:rsidP="00903DF3">
      <w:pPr>
        <w:jc w:val="center"/>
        <w:rPr>
          <w:rFonts w:ascii="UD デジタル 教科書体 NK-B" w:eastAsia="UD デジタル 教科書体 NK-B" w:hAnsi="HGPｺﾞｼｯｸE"/>
          <w:b/>
          <w:noProof/>
          <w:color w:val="CC0000"/>
          <w:sz w:val="56"/>
          <w:szCs w:val="56"/>
          <w14:textOutline w14:w="317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FB3992">
        <w:rPr>
          <w:rFonts w:ascii="UD デジタル 教科書体 NK-B" w:eastAsia="UD デジタル 教科書体 NK-B" w:hAnsi="HGPｺﾞｼｯｸE" w:hint="eastAsia"/>
          <w:b/>
          <w:noProof/>
          <w:color w:val="CC0000"/>
          <w:sz w:val="56"/>
          <w:szCs w:val="56"/>
          <w14:textOutline w14:w="317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ポスターデザイン</w:t>
      </w:r>
      <w:r>
        <w:rPr>
          <w:rFonts w:ascii="UD デジタル 教科書体 NK-B" w:eastAsia="UD デジタル 教科書体 NK-B" w:hAnsi="HGPｺﾞｼｯｸE" w:hint="eastAsia"/>
          <w:b/>
          <w:noProof/>
          <w:color w:val="CC0000"/>
          <w:sz w:val="56"/>
          <w:szCs w:val="56"/>
          <w14:textOutline w14:w="3175" w14:cap="flat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募集応募用紙</w:t>
      </w:r>
    </w:p>
    <w:p w:rsidR="00D87975" w:rsidRPr="00903DF3" w:rsidRDefault="00D87975"/>
    <w:p w:rsidR="00903DF3" w:rsidRPr="001C3B94" w:rsidRDefault="00FD1A03">
      <w:pPr>
        <w:rPr>
          <w:b/>
          <w:sz w:val="22"/>
        </w:rPr>
      </w:pPr>
      <w:r w:rsidRPr="00FD1A03">
        <w:rPr>
          <w:rFonts w:hint="eastAsia"/>
          <w:b/>
          <w:color w:val="000000"/>
          <w:sz w:val="22"/>
        </w:rPr>
        <w:t>応募者</w:t>
      </w:r>
      <w:r w:rsidR="00767AB4" w:rsidRPr="00FD1A03">
        <w:rPr>
          <w:rFonts w:hint="eastAsia"/>
          <w:b/>
          <w:color w:val="000000"/>
          <w:sz w:val="22"/>
        </w:rPr>
        <w:t>記入</w:t>
      </w:r>
      <w:r>
        <w:rPr>
          <w:rFonts w:hint="eastAsia"/>
          <w:b/>
          <w:color w:val="000000"/>
          <w:sz w:val="22"/>
        </w:rPr>
        <w:t>欄</w:t>
      </w:r>
    </w:p>
    <w:p w:rsidR="00903DF3" w:rsidRDefault="00903DF3" w:rsidP="00903DF3"/>
    <w:tbl>
      <w:tblPr>
        <w:tblW w:w="9121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6858"/>
      </w:tblGrid>
      <w:tr w:rsidR="00FD1A03" w:rsidTr="00F20727">
        <w:trPr>
          <w:trHeight w:hRule="exact" w:val="119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応募の確認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03" w:rsidRPr="00F20727" w:rsidRDefault="001C3B94" w:rsidP="001C3B94">
            <w:pPr>
              <w:pStyle w:val="12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応募要項を確認しました。</w:t>
            </w:r>
            <w:r w:rsidRPr="00F20727">
              <w:rPr>
                <w:rFonts w:hint="eastAsia"/>
                <w:color w:val="000000"/>
                <w:sz w:val="32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　</w:t>
            </w:r>
            <w:r w:rsidRPr="00F20727">
              <w:rPr>
                <w:rFonts w:hint="eastAsia"/>
                <w:color w:val="000000"/>
                <w:sz w:val="16"/>
              </w:rPr>
              <w:t>こちらにチェック</w:t>
            </w:r>
            <w:r w:rsidR="00F20727" w:rsidRPr="00F20727">
              <w:rPr>
                <w:rFonts w:hint="eastAsia"/>
                <w:color w:val="000000"/>
                <w:sz w:val="16"/>
              </w:rPr>
              <w:t>（レ点）</w:t>
            </w:r>
            <w:r w:rsidRPr="00F20727">
              <w:rPr>
                <w:rFonts w:hint="eastAsia"/>
                <w:color w:val="000000"/>
                <w:sz w:val="16"/>
              </w:rPr>
              <w:t>を入れてください。</w:t>
            </w:r>
          </w:p>
          <w:p w:rsidR="00F20727" w:rsidRDefault="00F20727" w:rsidP="001C3B94">
            <w:pPr>
              <w:pStyle w:val="12"/>
              <w:rPr>
                <w:color w:val="000000"/>
                <w:sz w:val="18"/>
              </w:rPr>
            </w:pPr>
            <w:r w:rsidRPr="00F20727">
              <w:rPr>
                <w:rFonts w:hint="eastAsia"/>
                <w:color w:val="000000"/>
                <w:sz w:val="18"/>
              </w:rPr>
              <w:t>（但し、応募者が未成年の場合は保護者の同意が必要となります）</w:t>
            </w:r>
          </w:p>
        </w:tc>
      </w:tr>
      <w:tr w:rsidR="00FD1A03" w:rsidTr="00767AB4">
        <w:trPr>
          <w:trHeight w:hRule="exact" w:val="6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color w:val="000000"/>
                <w:sz w:val="24"/>
              </w:rPr>
            </w:pPr>
            <w:r w:rsidRPr="00767AB4">
              <w:rPr>
                <w:rFonts w:hint="eastAsia"/>
                <w:b/>
                <w:color w:val="000000"/>
                <w:sz w:val="24"/>
              </w:rPr>
              <w:t>ふりがな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03" w:rsidRPr="007C0987" w:rsidRDefault="00FD1A03" w:rsidP="00FD1A03">
            <w:pPr>
              <w:pStyle w:val="12"/>
              <w:rPr>
                <w:rFonts w:hint="eastAsia"/>
                <w:b/>
                <w:color w:val="000000"/>
              </w:rPr>
            </w:pPr>
          </w:p>
        </w:tc>
      </w:tr>
      <w:tr w:rsidR="00FD1A03" w:rsidTr="00767AB4">
        <w:trPr>
          <w:trHeight w:hRule="exact" w:val="6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color w:val="000000"/>
                <w:sz w:val="24"/>
              </w:rPr>
            </w:pPr>
            <w:r w:rsidRPr="00767AB4">
              <w:rPr>
                <w:rFonts w:hint="eastAsia"/>
                <w:b/>
                <w:color w:val="000000"/>
                <w:sz w:val="24"/>
              </w:rPr>
              <w:t>氏名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03" w:rsidRPr="007C0987" w:rsidRDefault="00FD1A03" w:rsidP="007C0987">
            <w:pPr>
              <w:pStyle w:val="12"/>
              <w:rPr>
                <w:color w:val="000000"/>
              </w:rPr>
            </w:pPr>
          </w:p>
        </w:tc>
      </w:tr>
      <w:tr w:rsidR="007C0987" w:rsidTr="007C0987">
        <w:trPr>
          <w:trHeight w:hRule="exact" w:val="10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7C0987" w:rsidRPr="00767AB4" w:rsidRDefault="007C0987" w:rsidP="007C0987">
            <w:pPr>
              <w:pStyle w:val="12"/>
              <w:shd w:val="clear" w:color="auto" w:fill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C0987">
              <w:rPr>
                <w:rFonts w:hint="eastAsia"/>
                <w:b/>
                <w:color w:val="000000"/>
                <w:sz w:val="24"/>
              </w:rPr>
              <w:t>保護者氏名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987" w:rsidRPr="007C0987" w:rsidRDefault="007C0987" w:rsidP="00FD1A03">
            <w:pPr>
              <w:pStyle w:val="12"/>
              <w:rPr>
                <w:color w:val="000000"/>
                <w:sz w:val="18"/>
                <w:szCs w:val="18"/>
              </w:rPr>
            </w:pPr>
            <w:r w:rsidRPr="007C0987">
              <w:rPr>
                <w:color w:val="000000"/>
                <w:sz w:val="18"/>
                <w:szCs w:val="18"/>
              </w:rPr>
              <w:t>(未成年の方のみ記入)</w:t>
            </w:r>
          </w:p>
          <w:p w:rsidR="007C0987" w:rsidRPr="007C0987" w:rsidRDefault="007C0987" w:rsidP="00FD1A03">
            <w:pPr>
              <w:pStyle w:val="12"/>
              <w:rPr>
                <w:color w:val="000000"/>
              </w:rPr>
            </w:pPr>
            <w:bookmarkStart w:id="0" w:name="_GoBack"/>
            <w:bookmarkEnd w:id="0"/>
          </w:p>
        </w:tc>
      </w:tr>
      <w:tr w:rsidR="00FD1A03" w:rsidTr="00767AB4">
        <w:trPr>
          <w:trHeight w:hRule="exact" w:val="6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FD1A03" w:rsidRDefault="00FD1A03" w:rsidP="00FD1A03">
            <w:pPr>
              <w:pStyle w:val="12"/>
              <w:shd w:val="clear" w:color="auto" w:fill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郵便番号</w:t>
            </w:r>
          </w:p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03" w:rsidRDefault="00FD1A03" w:rsidP="00FD1A03">
            <w:pPr>
              <w:pStyle w:val="12"/>
              <w:rPr>
                <w:sz w:val="18"/>
              </w:rPr>
            </w:pPr>
            <w:r>
              <w:rPr>
                <w:rFonts w:hint="eastAsia"/>
                <w:color w:val="000000"/>
              </w:rPr>
              <w:t xml:space="preserve">　　　　　　　―　　　　　　　　　　　　　　　　　</w:t>
            </w:r>
          </w:p>
        </w:tc>
      </w:tr>
      <w:tr w:rsidR="00FD1A03" w:rsidTr="00FD1A03">
        <w:trPr>
          <w:trHeight w:hRule="exact" w:val="62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住所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03" w:rsidRDefault="00FD1A03" w:rsidP="00FD1A03">
            <w:pPr>
              <w:pStyle w:val="12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 xml:space="preserve">　　　　　　　　　　都道府県</w:t>
            </w:r>
          </w:p>
        </w:tc>
      </w:tr>
      <w:tr w:rsidR="00FD1A03" w:rsidTr="00767AB4">
        <w:trPr>
          <w:trHeight w:hRule="exact" w:val="629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CE5D7"/>
            <w:vAlign w:val="center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03" w:rsidRDefault="00FD1A03" w:rsidP="00FD1A03">
            <w:pPr>
              <w:pStyle w:val="12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 xml:space="preserve">　　　　　　　　　　市区町村</w:t>
            </w:r>
          </w:p>
        </w:tc>
      </w:tr>
      <w:tr w:rsidR="00FD1A03" w:rsidTr="00767AB4">
        <w:trPr>
          <w:trHeight w:hRule="exact" w:val="629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CE5D7"/>
            <w:vAlign w:val="center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03" w:rsidRDefault="00FD1A03" w:rsidP="00FD1A03">
            <w:pPr>
              <w:pStyle w:val="12"/>
              <w:rPr>
                <w:color w:val="000000"/>
              </w:rPr>
            </w:pPr>
          </w:p>
        </w:tc>
      </w:tr>
      <w:tr w:rsidR="00FD1A03" w:rsidTr="00767AB4">
        <w:trPr>
          <w:trHeight w:hRule="exact" w:val="6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sz w:val="24"/>
              </w:rPr>
            </w:pPr>
            <w:r w:rsidRPr="00767AB4">
              <w:rPr>
                <w:b/>
                <w:color w:val="000000"/>
                <w:sz w:val="24"/>
              </w:rPr>
              <w:t>電話番号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03" w:rsidRDefault="00FD1A03" w:rsidP="00FD1A03">
            <w:pPr>
              <w:pStyle w:val="12"/>
              <w:ind w:firstLineChars="1000" w:firstLine="2200"/>
            </w:pPr>
            <w:r>
              <w:rPr>
                <w:color w:val="000000"/>
              </w:rPr>
              <w:t>( 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 )</w:t>
            </w:r>
            <w:r>
              <w:rPr>
                <w:rFonts w:hint="eastAsia"/>
                <w:color w:val="000000"/>
              </w:rPr>
              <w:t xml:space="preserve">　　　　　　　　</w:t>
            </w:r>
          </w:p>
          <w:p w:rsidR="00FD1A03" w:rsidRDefault="00FD1A03" w:rsidP="00FD1A03">
            <w:pPr>
              <w:pStyle w:val="12"/>
              <w:shd w:val="clear" w:color="auto" w:fill="auto"/>
            </w:pPr>
            <w:r>
              <w:rPr>
                <w:color w:val="000000"/>
              </w:rPr>
              <w:t>        </w:t>
            </w:r>
          </w:p>
        </w:tc>
      </w:tr>
      <w:tr w:rsidR="00FD1A03" w:rsidTr="00767AB4">
        <w:trPr>
          <w:trHeight w:hRule="exact" w:val="8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5D7"/>
          </w:tcPr>
          <w:p w:rsidR="00FD1A03" w:rsidRPr="00767AB4" w:rsidRDefault="00FD1A03" w:rsidP="00FD1A03">
            <w:pPr>
              <w:pStyle w:val="12"/>
              <w:shd w:val="clear" w:color="auto" w:fill="auto"/>
              <w:jc w:val="center"/>
              <w:rPr>
                <w:b/>
                <w:sz w:val="24"/>
              </w:rPr>
            </w:pPr>
            <w:r w:rsidRPr="00767AB4">
              <w:rPr>
                <w:rFonts w:hint="eastAsia"/>
                <w:b/>
                <w:color w:val="000000"/>
                <w:sz w:val="24"/>
              </w:rPr>
              <w:t>メールアドレス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03" w:rsidRDefault="00FD1A03" w:rsidP="00FD1A03">
            <w:pPr>
              <w:pStyle w:val="12"/>
              <w:rPr>
                <w:sz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</w:t>
            </w:r>
            <w:r>
              <w:rPr>
                <w:color w:val="000000"/>
              </w:rPr>
              <w:t>＠</w:t>
            </w:r>
          </w:p>
        </w:tc>
      </w:tr>
    </w:tbl>
    <w:p w:rsidR="00903DF3" w:rsidRPr="00903DF3" w:rsidRDefault="00903DF3" w:rsidP="00903DF3"/>
    <w:sectPr w:rsidR="00903DF3" w:rsidRPr="00903D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88" w:rsidRDefault="007A2188" w:rsidP="00903DF3">
      <w:r>
        <w:separator/>
      </w:r>
    </w:p>
  </w:endnote>
  <w:endnote w:type="continuationSeparator" w:id="0">
    <w:p w:rsidR="007A2188" w:rsidRDefault="007A2188" w:rsidP="009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88" w:rsidRDefault="007A2188" w:rsidP="00903DF3">
      <w:r>
        <w:separator/>
      </w:r>
    </w:p>
  </w:footnote>
  <w:footnote w:type="continuationSeparator" w:id="0">
    <w:p w:rsidR="007A2188" w:rsidRDefault="007A2188" w:rsidP="0090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F3" w:rsidRDefault="00903DF3" w:rsidP="00903DF3">
    <w:pPr>
      <w:jc w:val="center"/>
      <w:rPr>
        <w:rFonts w:ascii="UD デジタル 教科書体 NP-R" w:eastAsia="UD デジタル 教科書体 NP-R"/>
        <w:color w:val="385623" w:themeColor="accent6" w:themeShade="80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00501">
      <w:rPr>
        <w:rFonts w:ascii="UD デジタル 教科書体 NP-R" w:eastAsia="UD デジタル 教科書体 NP-R" w:hint="eastAsia"/>
        <w:color w:val="385623" w:themeColor="accent6" w:themeShade="80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岸和田文化事業協会20周年記念プレ事業</w:t>
    </w:r>
  </w:p>
  <w:p w:rsidR="00903DF3" w:rsidRPr="00A00501" w:rsidRDefault="00903DF3" w:rsidP="00903DF3">
    <w:pPr>
      <w:spacing w:line="500" w:lineRule="exact"/>
      <w:jc w:val="center"/>
      <w:rPr>
        <w:rFonts w:ascii="UD デジタル 教科書体 NP-R" w:eastAsia="UD デジタル 教科書体 NP-R"/>
        <w:b/>
        <w:bCs/>
        <w:color w:val="385623" w:themeColor="accent6" w:themeShade="80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00501">
      <w:rPr>
        <w:rFonts w:ascii="UD デジタル 教科書体 NP-R" w:eastAsia="UD デジタル 教科書体 NP-R" w:hint="eastAsia"/>
        <w:b/>
        <w:bCs/>
        <w:color w:val="385623" w:themeColor="accent6" w:themeShade="80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佐佐木勇蔵コレクション「短冊に見る日本人の美意識」</w:t>
    </w:r>
  </w:p>
  <w:p w:rsidR="00903DF3" w:rsidRPr="00903DF3" w:rsidRDefault="00903DF3" w:rsidP="00903DF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F3"/>
    <w:rsid w:val="000B7F42"/>
    <w:rsid w:val="001C3B94"/>
    <w:rsid w:val="00442803"/>
    <w:rsid w:val="00767AB4"/>
    <w:rsid w:val="007A2188"/>
    <w:rsid w:val="007C0987"/>
    <w:rsid w:val="00903DF3"/>
    <w:rsid w:val="00D87975"/>
    <w:rsid w:val="00F20727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CFF8"/>
  <w15:chartTrackingRefBased/>
  <w15:docId w15:val="{9A591064-F25C-4D7D-947C-5936CB39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sid w:val="00903DF3"/>
    <w:rPr>
      <w:sz w:val="22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903DF3"/>
    <w:pPr>
      <w:shd w:val="clear" w:color="auto" w:fill="FFFFFF"/>
      <w:jc w:val="left"/>
    </w:pPr>
    <w:rPr>
      <w:sz w:val="22"/>
    </w:rPr>
  </w:style>
  <w:style w:type="character" w:customStyle="1" w:styleId="11">
    <w:name w:val="その他|1_"/>
    <w:basedOn w:val="a0"/>
    <w:link w:val="12"/>
    <w:rsid w:val="00903DF3"/>
    <w:rPr>
      <w:sz w:val="22"/>
      <w:shd w:val="clear" w:color="auto" w:fill="FFFFFF"/>
    </w:rPr>
  </w:style>
  <w:style w:type="paragraph" w:customStyle="1" w:styleId="12">
    <w:name w:val="その他|1"/>
    <w:basedOn w:val="a"/>
    <w:link w:val="11"/>
    <w:rsid w:val="00903DF3"/>
    <w:pPr>
      <w:shd w:val="clear" w:color="auto" w:fill="FFFFFF"/>
      <w:jc w:val="left"/>
    </w:pPr>
    <w:rPr>
      <w:sz w:val="22"/>
    </w:rPr>
  </w:style>
  <w:style w:type="paragraph" w:styleId="a3">
    <w:name w:val="header"/>
    <w:basedOn w:val="a"/>
    <w:link w:val="a4"/>
    <w:uiPriority w:val="99"/>
    <w:unhideWhenUsed/>
    <w:rsid w:val="0090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DF3"/>
  </w:style>
  <w:style w:type="paragraph" w:styleId="a5">
    <w:name w:val="footer"/>
    <w:basedOn w:val="a"/>
    <w:link w:val="a6"/>
    <w:uiPriority w:val="99"/>
    <w:unhideWhenUsed/>
    <w:rsid w:val="0090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岸和田文化事業協会</dc:creator>
  <cp:keywords/>
  <dc:description/>
  <cp:lastModifiedBy>アップル日根野</cp:lastModifiedBy>
  <cp:revision>4</cp:revision>
  <dcterms:created xsi:type="dcterms:W3CDTF">2021-09-18T22:56:00Z</dcterms:created>
  <dcterms:modified xsi:type="dcterms:W3CDTF">2021-09-22T22:06:00Z</dcterms:modified>
</cp:coreProperties>
</file>